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75ED" w:rsidRPr="0005052D" w:rsidRDefault="00F375ED" w:rsidP="00F375ED">
      <w:pPr>
        <w:jc w:val="center"/>
        <w:rPr>
          <w:rFonts w:ascii="Times New Roman" w:hAnsi="Times New Roman" w:cs="Times New Roman"/>
          <w:sz w:val="24"/>
          <w:szCs w:val="24"/>
        </w:rPr>
      </w:pPr>
      <w:r w:rsidRPr="0005052D">
        <w:rPr>
          <w:rFonts w:ascii="Times New Roman" w:hAnsi="Times New Roman" w:cs="Times New Roman"/>
          <w:sz w:val="24"/>
          <w:szCs w:val="24"/>
        </w:rPr>
        <w:t>Мониторинг дистанционного обучения  МБОУ «</w:t>
      </w:r>
      <w:proofErr w:type="spellStart"/>
      <w:r w:rsidR="00EB1DCD" w:rsidRPr="0005052D">
        <w:rPr>
          <w:rFonts w:ascii="Times New Roman" w:hAnsi="Times New Roman" w:cs="Times New Roman"/>
          <w:sz w:val="24"/>
          <w:szCs w:val="24"/>
        </w:rPr>
        <w:t>Надеждинская</w:t>
      </w:r>
      <w:proofErr w:type="spellEnd"/>
      <w:r w:rsidR="00EB1DCD" w:rsidRPr="0005052D">
        <w:rPr>
          <w:rFonts w:ascii="Times New Roman" w:hAnsi="Times New Roman" w:cs="Times New Roman"/>
          <w:sz w:val="24"/>
          <w:szCs w:val="24"/>
        </w:rPr>
        <w:t xml:space="preserve"> ООШ» по математике(5,6,8 классы) и английскому языку(2,4 классы)</w:t>
      </w:r>
    </w:p>
    <w:p w:rsidR="00F375ED" w:rsidRPr="0005052D" w:rsidRDefault="00F375ED" w:rsidP="00F375ED">
      <w:pPr>
        <w:rPr>
          <w:rFonts w:ascii="Times New Roman" w:hAnsi="Times New Roman" w:cs="Times New Roman"/>
          <w:sz w:val="24"/>
          <w:szCs w:val="24"/>
        </w:rPr>
      </w:pPr>
      <w:r w:rsidRPr="0005052D">
        <w:rPr>
          <w:rFonts w:ascii="Times New Roman" w:hAnsi="Times New Roman" w:cs="Times New Roman"/>
          <w:sz w:val="24"/>
          <w:szCs w:val="24"/>
        </w:rPr>
        <w:t xml:space="preserve">5 класс – 6 </w:t>
      </w:r>
      <w:proofErr w:type="spellStart"/>
      <w:r w:rsidRPr="0005052D">
        <w:rPr>
          <w:rFonts w:ascii="Times New Roman" w:hAnsi="Times New Roman" w:cs="Times New Roman"/>
          <w:sz w:val="24"/>
          <w:szCs w:val="24"/>
        </w:rPr>
        <w:t>уч</w:t>
      </w:r>
      <w:proofErr w:type="spellEnd"/>
      <w:r w:rsidRPr="0005052D">
        <w:rPr>
          <w:rFonts w:ascii="Times New Roman" w:hAnsi="Times New Roman" w:cs="Times New Roman"/>
          <w:sz w:val="24"/>
          <w:szCs w:val="24"/>
        </w:rPr>
        <w:t>.</w:t>
      </w:r>
      <w:r w:rsidR="00EB1DCD" w:rsidRPr="0005052D">
        <w:rPr>
          <w:rFonts w:ascii="Times New Roman" w:hAnsi="Times New Roman" w:cs="Times New Roman"/>
          <w:sz w:val="24"/>
          <w:szCs w:val="24"/>
        </w:rPr>
        <w:t xml:space="preserve">     2 класс-4 </w:t>
      </w:r>
      <w:proofErr w:type="spellStart"/>
      <w:r w:rsidR="00EB1DCD" w:rsidRPr="0005052D">
        <w:rPr>
          <w:rFonts w:ascii="Times New Roman" w:hAnsi="Times New Roman" w:cs="Times New Roman"/>
          <w:sz w:val="24"/>
          <w:szCs w:val="24"/>
        </w:rPr>
        <w:t>уч</w:t>
      </w:r>
      <w:proofErr w:type="spellEnd"/>
      <w:r w:rsidR="00EB1DCD" w:rsidRPr="0005052D">
        <w:rPr>
          <w:rFonts w:ascii="Times New Roman" w:hAnsi="Times New Roman" w:cs="Times New Roman"/>
          <w:sz w:val="24"/>
          <w:szCs w:val="24"/>
        </w:rPr>
        <w:t>.</w:t>
      </w:r>
    </w:p>
    <w:p w:rsidR="00F375ED" w:rsidRPr="0005052D" w:rsidRDefault="00F375ED" w:rsidP="00F375ED">
      <w:pPr>
        <w:rPr>
          <w:rFonts w:ascii="Times New Roman" w:hAnsi="Times New Roman" w:cs="Times New Roman"/>
          <w:sz w:val="24"/>
          <w:szCs w:val="24"/>
        </w:rPr>
      </w:pPr>
      <w:r w:rsidRPr="0005052D">
        <w:rPr>
          <w:rFonts w:ascii="Times New Roman" w:hAnsi="Times New Roman" w:cs="Times New Roman"/>
          <w:sz w:val="24"/>
          <w:szCs w:val="24"/>
        </w:rPr>
        <w:t xml:space="preserve">6 класс – 5 </w:t>
      </w:r>
      <w:proofErr w:type="spellStart"/>
      <w:r w:rsidRPr="0005052D">
        <w:rPr>
          <w:rFonts w:ascii="Times New Roman" w:hAnsi="Times New Roman" w:cs="Times New Roman"/>
          <w:sz w:val="24"/>
          <w:szCs w:val="24"/>
        </w:rPr>
        <w:t>уч</w:t>
      </w:r>
      <w:proofErr w:type="spellEnd"/>
      <w:r w:rsidRPr="0005052D">
        <w:rPr>
          <w:rFonts w:ascii="Times New Roman" w:hAnsi="Times New Roman" w:cs="Times New Roman"/>
          <w:sz w:val="24"/>
          <w:szCs w:val="24"/>
        </w:rPr>
        <w:t>.</w:t>
      </w:r>
      <w:r w:rsidR="00EB1DCD" w:rsidRPr="0005052D">
        <w:rPr>
          <w:rFonts w:ascii="Times New Roman" w:hAnsi="Times New Roman" w:cs="Times New Roman"/>
          <w:sz w:val="24"/>
          <w:szCs w:val="24"/>
        </w:rPr>
        <w:t xml:space="preserve">      4 класс-5 </w:t>
      </w:r>
      <w:proofErr w:type="spellStart"/>
      <w:r w:rsidR="00EB1DCD" w:rsidRPr="0005052D">
        <w:rPr>
          <w:rFonts w:ascii="Times New Roman" w:hAnsi="Times New Roman" w:cs="Times New Roman"/>
          <w:sz w:val="24"/>
          <w:szCs w:val="24"/>
        </w:rPr>
        <w:t>уч</w:t>
      </w:r>
      <w:proofErr w:type="spellEnd"/>
      <w:r w:rsidR="00EB1DCD" w:rsidRPr="0005052D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3"/>
        <w:tblW w:w="15790" w:type="dxa"/>
        <w:tblInd w:w="-176" w:type="dxa"/>
        <w:tblLayout w:type="fixed"/>
        <w:tblLook w:val="04A0"/>
      </w:tblPr>
      <w:tblGrid>
        <w:gridCol w:w="851"/>
        <w:gridCol w:w="851"/>
        <w:gridCol w:w="1559"/>
        <w:gridCol w:w="3119"/>
        <w:gridCol w:w="5811"/>
        <w:gridCol w:w="1701"/>
        <w:gridCol w:w="1898"/>
      </w:tblGrid>
      <w:tr w:rsidR="00F375ED" w:rsidRPr="00BA2594" w:rsidTr="00AE65B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5ED" w:rsidRPr="00BA2594" w:rsidRDefault="00F375ED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2594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5ED" w:rsidRPr="00BA2594" w:rsidRDefault="00F375ED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2594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5ED" w:rsidRPr="00BA2594" w:rsidRDefault="00F375ED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2594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5ED" w:rsidRPr="00BA2594" w:rsidRDefault="00F375ED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2594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5ED" w:rsidRPr="00BA2594" w:rsidRDefault="00F375ED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2594">
              <w:rPr>
                <w:rFonts w:ascii="Times New Roman" w:hAnsi="Times New Roman" w:cs="Times New Roman"/>
                <w:sz w:val="24"/>
                <w:szCs w:val="24"/>
              </w:rPr>
              <w:t xml:space="preserve">Платформа, ссылка, </w:t>
            </w:r>
            <w:proofErr w:type="spellStart"/>
            <w:r w:rsidRPr="00BA2594">
              <w:rPr>
                <w:rFonts w:ascii="Times New Roman" w:hAnsi="Times New Roman" w:cs="Times New Roman"/>
                <w:sz w:val="24"/>
                <w:szCs w:val="24"/>
              </w:rPr>
              <w:t>мессенджеры</w:t>
            </w:r>
            <w:proofErr w:type="spellEnd"/>
            <w:r w:rsidRPr="00BA25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5ED" w:rsidRPr="00BA2594" w:rsidRDefault="00F375ED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2594">
              <w:rPr>
                <w:rFonts w:ascii="Times New Roman" w:hAnsi="Times New Roman" w:cs="Times New Roman"/>
                <w:sz w:val="24"/>
                <w:szCs w:val="24"/>
              </w:rPr>
              <w:t>количество учеников (вид связи)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5ED" w:rsidRPr="00BA2594" w:rsidRDefault="00F375ED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2594">
              <w:rPr>
                <w:rFonts w:ascii="Times New Roman" w:hAnsi="Times New Roman" w:cs="Times New Roman"/>
                <w:sz w:val="24"/>
                <w:szCs w:val="24"/>
              </w:rPr>
              <w:t>Д/</w:t>
            </w:r>
            <w:proofErr w:type="spellStart"/>
            <w:r w:rsidRPr="00BA2594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</w:p>
        </w:tc>
      </w:tr>
      <w:tr w:rsidR="00F375ED" w:rsidRPr="00BA2594" w:rsidTr="00AE65B7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375ED" w:rsidRPr="00BA2594" w:rsidRDefault="00196C40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259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375ED" w:rsidRPr="00BA259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5ED" w:rsidRPr="00BA2594" w:rsidRDefault="00F375ED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25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5ED" w:rsidRPr="00BA2594" w:rsidRDefault="00701908" w:rsidP="005A4E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5ED" w:rsidRPr="00BA2594" w:rsidRDefault="00196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Обобщающий урок. Среднее арифметическое.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FC" w:rsidRPr="00BA2594" w:rsidRDefault="007019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4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r w:rsidR="005256FC" w:rsidRPr="00BA259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8C17A8">
              <w:rPr>
                <w:rFonts w:ascii="Times New Roman" w:hAnsi="Times New Roman" w:cs="Times New Roman"/>
                <w:sz w:val="24"/>
                <w:szCs w:val="24"/>
              </w:rPr>
              <w:t>№1517 №1522 №1518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5ED" w:rsidRDefault="00BA259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Телефон(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  <w:p w:rsidR="00BA2594" w:rsidRPr="00BA2594" w:rsidRDefault="00BA259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5ED" w:rsidRPr="00BA2594" w:rsidRDefault="00196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№1534(а) №1535(б)</w:t>
            </w:r>
          </w:p>
        </w:tc>
      </w:tr>
      <w:tr w:rsidR="00F375ED" w:rsidRPr="00BA2594" w:rsidTr="00AE65B7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375ED" w:rsidRPr="00BA2594" w:rsidRDefault="00F375ED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5ED" w:rsidRPr="00BA2594" w:rsidRDefault="00701908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259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5ED" w:rsidRPr="00BA2594" w:rsidRDefault="00701908" w:rsidP="005A4E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14235" w:type="dxa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2842"/>
              <w:gridCol w:w="1393"/>
            </w:tblGrid>
            <w:tr w:rsidR="00196C40" w:rsidRPr="00196C40" w:rsidTr="00196C40">
              <w:tc>
                <w:tcPr>
                  <w:tcW w:w="12842" w:type="dxa"/>
                  <w:tcBorders>
                    <w:top w:val="single" w:sz="6" w:space="0" w:color="BBC0C4"/>
                    <w:left w:val="single" w:sz="6" w:space="0" w:color="BBC0C4"/>
                    <w:bottom w:val="single" w:sz="6" w:space="0" w:color="BBC0C4"/>
                    <w:right w:val="single" w:sz="6" w:space="0" w:color="BBC0C4"/>
                  </w:tcBorders>
                  <w:shd w:val="clear" w:color="auto" w:fill="FFFFFF"/>
                  <w:tcMar>
                    <w:top w:w="240" w:type="dxa"/>
                    <w:left w:w="0" w:type="dxa"/>
                    <w:bottom w:w="240" w:type="dxa"/>
                    <w:right w:w="336" w:type="dxa"/>
                  </w:tcMar>
                  <w:hideMark/>
                </w:tcPr>
                <w:p w:rsidR="00196C40" w:rsidRPr="00196C40" w:rsidRDefault="00196C40" w:rsidP="00196C40">
                  <w:pPr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96C4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Координаты. Система координат.</w:t>
                  </w:r>
                </w:p>
              </w:tc>
              <w:tc>
                <w:tcPr>
                  <w:tcW w:w="1393" w:type="dxa"/>
                  <w:tcBorders>
                    <w:top w:val="single" w:sz="6" w:space="0" w:color="BBC0C4"/>
                    <w:left w:val="single" w:sz="6" w:space="0" w:color="BBC0C4"/>
                    <w:bottom w:val="single" w:sz="6" w:space="0" w:color="BBC0C4"/>
                    <w:right w:val="single" w:sz="6" w:space="0" w:color="BBC0C4"/>
                  </w:tcBorders>
                  <w:shd w:val="clear" w:color="auto" w:fill="FFFFFF"/>
                  <w:tcMar>
                    <w:top w:w="240" w:type="dxa"/>
                    <w:left w:w="0" w:type="dxa"/>
                    <w:bottom w:w="240" w:type="dxa"/>
                    <w:right w:w="336" w:type="dxa"/>
                  </w:tcMar>
                  <w:hideMark/>
                </w:tcPr>
                <w:p w:rsidR="00196C40" w:rsidRPr="00196C40" w:rsidRDefault="00196C40" w:rsidP="00196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375ED" w:rsidRPr="00BA2594" w:rsidRDefault="00F375ED" w:rsidP="00196C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C91" w:rsidRPr="00BA2594" w:rsidRDefault="00701908" w:rsidP="00F375ED">
            <w:pPr>
              <w:spacing w:after="20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A25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DUO </w:t>
            </w:r>
          </w:p>
          <w:p w:rsidR="00F375ED" w:rsidRDefault="00701908" w:rsidP="00F375ED">
            <w:pPr>
              <w:spacing w:after="20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A25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Учебник</w:t>
            </w:r>
            <w:r w:rsidR="00386C91" w:rsidRPr="00BA25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: </w:t>
            </w:r>
            <w:r w:rsidR="008C17A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стр.249 №964 №966 №968</w:t>
            </w:r>
          </w:p>
          <w:p w:rsidR="008C17A8" w:rsidRPr="00BA2594" w:rsidRDefault="008C17A8" w:rsidP="00F375ED">
            <w:pPr>
              <w:spacing w:after="20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Видеоурок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:</w:t>
            </w:r>
          </w:p>
          <w:p w:rsidR="007831DF" w:rsidRPr="00BA2594" w:rsidRDefault="008C17A8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17A8">
              <w:rPr>
                <w:rFonts w:ascii="Times New Roman" w:hAnsi="Times New Roman" w:cs="Times New Roman"/>
                <w:sz w:val="24"/>
                <w:szCs w:val="24"/>
              </w:rPr>
              <w:t>https://youtu.be/53QEJRsVzw8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5ED" w:rsidRPr="00BA2594" w:rsidRDefault="00BA2594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Телефон(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  <w:proofErr w:type="gramEnd"/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C91" w:rsidRPr="00BA2594" w:rsidRDefault="00AE65B7" w:rsidP="00386C9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A25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Учебник</w:t>
            </w:r>
            <w:r w:rsidR="00386C91" w:rsidRPr="00BA25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:</w:t>
            </w:r>
          </w:p>
          <w:p w:rsidR="007831DF" w:rsidRPr="00BA2594" w:rsidRDefault="00386C91" w:rsidP="00F375ED">
            <w:pPr>
              <w:spacing w:after="20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A25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п.11.4 №967</w:t>
            </w:r>
          </w:p>
        </w:tc>
      </w:tr>
      <w:tr w:rsidR="007228A1" w:rsidRPr="00BA2594" w:rsidTr="00AE65B7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228A1" w:rsidRPr="00BA2594" w:rsidRDefault="007228A1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A1" w:rsidRPr="00BA2594" w:rsidRDefault="00701908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259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A1" w:rsidRPr="00BA2594" w:rsidRDefault="00701908" w:rsidP="005A4E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A1" w:rsidRPr="00BA2594" w:rsidRDefault="00196C40" w:rsidP="00196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4">
              <w:rPr>
                <w:rFonts w:ascii="Times New Roman" w:hAnsi="Times New Roman" w:cs="Times New Roman"/>
                <w:sz w:val="24"/>
                <w:szCs w:val="24"/>
              </w:rPr>
              <w:t>Координаты. Карты и схемы.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C40" w:rsidRPr="00BA2594" w:rsidRDefault="00701908" w:rsidP="00BC490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A25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DUO </w:t>
            </w:r>
          </w:p>
          <w:p w:rsidR="007228A1" w:rsidRPr="00BA2594" w:rsidRDefault="00701908" w:rsidP="00BC490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A25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Учебник</w:t>
            </w:r>
            <w:r w:rsidR="00196C40" w:rsidRPr="00BA25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:</w:t>
            </w:r>
            <w:r w:rsidR="008C17A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№969 №971 №972</w:t>
            </w:r>
          </w:p>
          <w:p w:rsidR="007831DF" w:rsidRPr="00BA2594" w:rsidRDefault="007831DF" w:rsidP="00BC4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A1" w:rsidRPr="00BA2594" w:rsidRDefault="00BA2594" w:rsidP="00BC49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Телефон(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  <w:proofErr w:type="gramEnd"/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F" w:rsidRPr="00BA2594" w:rsidRDefault="00701908" w:rsidP="00196C4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25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Учебник</w:t>
            </w:r>
            <w:r w:rsidR="00196C40" w:rsidRPr="00BA25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:</w:t>
            </w:r>
            <w:r w:rsidR="00196C40" w:rsidRPr="00BA25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96C40" w:rsidRPr="00BA25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п.11.4 №970</w:t>
            </w:r>
          </w:p>
        </w:tc>
      </w:tr>
      <w:tr w:rsidR="007228A1" w:rsidRPr="00BA2594" w:rsidTr="00AE65B7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228A1" w:rsidRPr="00BA2594" w:rsidRDefault="007228A1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A1" w:rsidRPr="00BA2594" w:rsidRDefault="00701908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259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DCD" w:rsidRPr="00BA2594" w:rsidRDefault="00701908" w:rsidP="005A4E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  <w:p w:rsidR="007228A1" w:rsidRPr="00BA2594" w:rsidRDefault="00EB1DCD" w:rsidP="005A4E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(алгебра)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14235" w:type="dxa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2127"/>
              <w:gridCol w:w="2108"/>
            </w:tblGrid>
            <w:tr w:rsidR="00386C91" w:rsidRPr="00386C91" w:rsidTr="00386C91">
              <w:tc>
                <w:tcPr>
                  <w:tcW w:w="12127" w:type="dxa"/>
                  <w:tcBorders>
                    <w:top w:val="single" w:sz="6" w:space="0" w:color="BBC0C4"/>
                    <w:left w:val="single" w:sz="6" w:space="0" w:color="BBC0C4"/>
                    <w:bottom w:val="single" w:sz="6" w:space="0" w:color="BBC0C4"/>
                    <w:right w:val="single" w:sz="6" w:space="0" w:color="BBC0C4"/>
                  </w:tcBorders>
                  <w:shd w:val="clear" w:color="auto" w:fill="FFFFFF"/>
                  <w:tcMar>
                    <w:top w:w="240" w:type="dxa"/>
                    <w:left w:w="0" w:type="dxa"/>
                    <w:bottom w:w="240" w:type="dxa"/>
                    <w:right w:w="336" w:type="dxa"/>
                  </w:tcMar>
                  <w:hideMark/>
                </w:tcPr>
                <w:p w:rsidR="00386C91" w:rsidRPr="00386C91" w:rsidRDefault="00386C91" w:rsidP="00386C91">
                  <w:pPr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86C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Что такое функция.</w:t>
                  </w:r>
                </w:p>
              </w:tc>
              <w:tc>
                <w:tcPr>
                  <w:tcW w:w="2108" w:type="dxa"/>
                  <w:tcBorders>
                    <w:top w:val="single" w:sz="6" w:space="0" w:color="BBC0C4"/>
                    <w:left w:val="single" w:sz="6" w:space="0" w:color="BBC0C4"/>
                    <w:bottom w:val="single" w:sz="6" w:space="0" w:color="BBC0C4"/>
                    <w:right w:val="single" w:sz="6" w:space="0" w:color="BBC0C4"/>
                  </w:tcBorders>
                  <w:shd w:val="clear" w:color="auto" w:fill="FFFFFF"/>
                  <w:tcMar>
                    <w:top w:w="240" w:type="dxa"/>
                    <w:left w:w="0" w:type="dxa"/>
                    <w:bottom w:w="240" w:type="dxa"/>
                    <w:right w:w="336" w:type="dxa"/>
                  </w:tcMar>
                  <w:hideMark/>
                </w:tcPr>
                <w:p w:rsidR="00386C91" w:rsidRPr="00386C91" w:rsidRDefault="00386C91" w:rsidP="0038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7228A1" w:rsidRPr="00BA2594" w:rsidRDefault="007228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C91" w:rsidRPr="00BA2594" w:rsidRDefault="00701908" w:rsidP="00386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учебник: </w:t>
            </w:r>
            <w:r w:rsidR="00CA2CD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№742 №744 №746(</w:t>
            </w:r>
            <w:proofErr w:type="spellStart"/>
            <w:r w:rsidR="00CA2CD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</w:t>
            </w:r>
            <w:proofErr w:type="gramStart"/>
            <w:r w:rsidR="00CA2CD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,г</w:t>
            </w:r>
            <w:proofErr w:type="spellEnd"/>
            <w:proofErr w:type="gramEnd"/>
            <w:r w:rsidR="00CA2CD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  <w:p w:rsidR="007228A1" w:rsidRPr="00BA2594" w:rsidRDefault="007228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A1" w:rsidRPr="00BA2594" w:rsidRDefault="00BA2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Телефон(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  <w:proofErr w:type="gramEnd"/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A1" w:rsidRPr="00BA2594" w:rsidRDefault="00F24D8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A25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Учебник:</w:t>
            </w:r>
          </w:p>
          <w:p w:rsidR="00386C91" w:rsidRPr="00BA2594" w:rsidRDefault="00386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№743 №746(</w:t>
            </w:r>
            <w:proofErr w:type="spellStart"/>
            <w:r w:rsidRPr="00BA25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</w:t>
            </w:r>
            <w:proofErr w:type="gramStart"/>
            <w:r w:rsidRPr="00BA25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,б</w:t>
            </w:r>
            <w:proofErr w:type="spellEnd"/>
            <w:proofErr w:type="gramEnd"/>
            <w:r w:rsidRPr="00BA25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</w:tc>
      </w:tr>
      <w:tr w:rsidR="007228A1" w:rsidRPr="00BA2594" w:rsidTr="00AE65B7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228A1" w:rsidRPr="00BA2594" w:rsidRDefault="007228A1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A1" w:rsidRPr="00BA2594" w:rsidRDefault="00701908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25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A1" w:rsidRPr="00BA2594" w:rsidRDefault="00701908" w:rsidP="005A4E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Английский язык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A1" w:rsidRPr="00BA2594" w:rsidRDefault="00BA2594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A25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A Magic island! </w:t>
            </w:r>
            <w:r w:rsidRPr="00BA25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Волшебный</w:t>
            </w:r>
            <w:r w:rsidRPr="00BA25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BA25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остров</w:t>
            </w:r>
            <w:r w:rsidRPr="00BA25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!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A76" w:rsidRDefault="00BA2594" w:rsidP="00701908">
            <w:pPr>
              <w:spacing w:after="20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 w:rsidRPr="00BA25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учебник:</w:t>
            </w:r>
            <w:r w:rsidR="00370A7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 стр.106-107   упр.1,2</w:t>
            </w:r>
          </w:p>
          <w:p w:rsidR="00370A76" w:rsidRPr="00BA2594" w:rsidRDefault="00370A76" w:rsidP="00701908">
            <w:pPr>
              <w:spacing w:after="20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Видеоурок:</w:t>
            </w:r>
          </w:p>
          <w:p w:rsidR="007228A1" w:rsidRPr="00BA2594" w:rsidRDefault="007228A1" w:rsidP="00701908">
            <w:pPr>
              <w:spacing w:after="20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 w:rsidRPr="00BA259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370A76" w:rsidRPr="00370A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https://youtu.be/wRmnAGFsz8s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A1" w:rsidRPr="00BA2594" w:rsidRDefault="00BA2594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Телефон(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  <w:proofErr w:type="gramEnd"/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A1" w:rsidRPr="00BA2594" w:rsidRDefault="00BA2594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25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Повторить слова</w:t>
            </w:r>
          </w:p>
        </w:tc>
      </w:tr>
      <w:tr w:rsidR="007228A1" w:rsidRPr="00BA2594" w:rsidTr="00AE65B7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8A1" w:rsidRPr="00BA2594" w:rsidRDefault="007228A1" w:rsidP="00F37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A1" w:rsidRPr="00BA2594" w:rsidRDefault="00701908" w:rsidP="00F37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A1" w:rsidRPr="00BA2594" w:rsidRDefault="00701908" w:rsidP="005A4E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Английский язык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A1" w:rsidRPr="00BA2594" w:rsidRDefault="00BA2594" w:rsidP="00F37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Развитие навыков чтения. Чтение сказки часть 7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F90" w:rsidRDefault="00BA2594" w:rsidP="00F375E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A25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учебник:</w:t>
            </w:r>
            <w:r w:rsidR="00370A7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стр.114-115</w:t>
            </w:r>
          </w:p>
          <w:p w:rsidR="00370A76" w:rsidRPr="00BA2594" w:rsidRDefault="00370A76" w:rsidP="00F375E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7228A1" w:rsidRPr="00BA2594" w:rsidRDefault="007228A1" w:rsidP="00F37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A1" w:rsidRPr="00BA2594" w:rsidRDefault="00BA2594" w:rsidP="00F375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Телефон(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  <w:proofErr w:type="gramEnd"/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A1" w:rsidRPr="00BA2594" w:rsidRDefault="00BA2594" w:rsidP="00F37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Отработка навыков чтени</w:t>
            </w:r>
            <w:r w:rsidR="00370A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(стр.116)</w:t>
            </w:r>
          </w:p>
        </w:tc>
      </w:tr>
      <w:tr w:rsidR="007228A1" w:rsidRPr="00BA2594" w:rsidTr="00AE65B7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8A1" w:rsidRPr="00BA2594" w:rsidRDefault="00386C91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259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7228A1" w:rsidRPr="00BA259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A1" w:rsidRPr="00BA2594" w:rsidRDefault="00EB1DCD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25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A1" w:rsidRPr="00BA2594" w:rsidRDefault="009137E0" w:rsidP="005A4E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A1" w:rsidRPr="00BA2594" w:rsidRDefault="00196C40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25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Контрольная работа №11 по теме «Умножение и </w:t>
            </w:r>
            <w:r w:rsidRPr="00BA25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деление десятичных дробей»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A1" w:rsidRPr="00BA2594" w:rsidRDefault="00196C40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25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Контрольная работа</w:t>
            </w:r>
            <w:r w:rsidR="005256FC" w:rsidRPr="00BA25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2594">
              <w:rPr>
                <w:rFonts w:ascii="Times New Roman" w:hAnsi="Times New Roman" w:cs="Times New Roman"/>
                <w:sz w:val="24"/>
                <w:szCs w:val="24"/>
              </w:rPr>
              <w:t xml:space="preserve"> по карточке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A1" w:rsidRPr="00BA2594" w:rsidRDefault="00BA2594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Телефон(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  <w:proofErr w:type="gramEnd"/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F" w:rsidRPr="00BA2594" w:rsidRDefault="00196C40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2594">
              <w:rPr>
                <w:rFonts w:ascii="Times New Roman" w:hAnsi="Times New Roman" w:cs="Times New Roman"/>
                <w:sz w:val="24"/>
                <w:szCs w:val="24"/>
              </w:rPr>
              <w:t>Не задано</w:t>
            </w:r>
          </w:p>
        </w:tc>
      </w:tr>
      <w:tr w:rsidR="007228A1" w:rsidRPr="00BA2594" w:rsidTr="00AE65B7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8A1" w:rsidRPr="00BA2594" w:rsidRDefault="007228A1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A1" w:rsidRPr="00BA2594" w:rsidRDefault="00EB1DCD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25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A1" w:rsidRPr="00BA2594" w:rsidRDefault="009137E0" w:rsidP="005A4E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A1" w:rsidRPr="00BA2594" w:rsidRDefault="00196C4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2594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 Микрокалькулятор</w:t>
            </w:r>
            <w:proofErr w:type="gramStart"/>
            <w:r w:rsidRPr="00BA2594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A1" w:rsidRDefault="00196C40" w:rsidP="00913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4">
              <w:rPr>
                <w:rFonts w:ascii="Times New Roman" w:hAnsi="Times New Roman" w:cs="Times New Roman"/>
                <w:sz w:val="24"/>
                <w:szCs w:val="24"/>
              </w:rPr>
              <w:t>Учебник: стр.</w:t>
            </w:r>
            <w:r w:rsidR="008C17A8">
              <w:rPr>
                <w:rFonts w:ascii="Times New Roman" w:hAnsi="Times New Roman" w:cs="Times New Roman"/>
                <w:sz w:val="24"/>
                <w:szCs w:val="24"/>
              </w:rPr>
              <w:t>232</w:t>
            </w:r>
          </w:p>
          <w:p w:rsidR="008C17A8" w:rsidRPr="00BA2594" w:rsidRDefault="008C17A8" w:rsidP="00913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№1538   №1539</w:t>
            </w:r>
          </w:p>
          <w:p w:rsidR="005256FC" w:rsidRPr="00BA2594" w:rsidRDefault="005256FC" w:rsidP="00913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28A1" w:rsidRPr="00BA2594" w:rsidRDefault="007228A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A1" w:rsidRPr="00BA2594" w:rsidRDefault="00BA2594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Телефон(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  <w:proofErr w:type="gramEnd"/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A1" w:rsidRPr="00BA2594" w:rsidRDefault="00196C40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2594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proofErr w:type="gramStart"/>
            <w:r w:rsidRPr="00BA259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A2594">
              <w:rPr>
                <w:rFonts w:ascii="Times New Roman" w:hAnsi="Times New Roman" w:cs="Times New Roman"/>
                <w:sz w:val="24"/>
                <w:szCs w:val="24"/>
              </w:rPr>
              <w:t>№1540</w:t>
            </w:r>
          </w:p>
        </w:tc>
      </w:tr>
      <w:tr w:rsidR="007228A1" w:rsidRPr="00BA2594" w:rsidTr="00AE65B7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8A1" w:rsidRPr="00BA2594" w:rsidRDefault="007228A1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A1" w:rsidRPr="00BA2594" w:rsidRDefault="007228A1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259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A1" w:rsidRPr="00BA2594" w:rsidRDefault="00EB1DCD" w:rsidP="005A4E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A1" w:rsidRPr="00BA2594" w:rsidRDefault="00196C40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25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Прямоугольные координаты на плоскости.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F90" w:rsidRPr="00BA2594" w:rsidRDefault="00DF1F90" w:rsidP="009137E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A25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DUO </w:t>
            </w:r>
          </w:p>
          <w:p w:rsidR="00DF1F90" w:rsidRDefault="00DF1F90" w:rsidP="00196C4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A25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Учебник</w:t>
            </w:r>
            <w:proofErr w:type="gramStart"/>
            <w:r w:rsidR="00196C40" w:rsidRPr="00BA25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:</w:t>
            </w:r>
            <w:r w:rsidR="008C17A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</w:t>
            </w:r>
            <w:proofErr w:type="gramEnd"/>
            <w:r w:rsidR="008C17A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тр.253-254   №976 №977</w:t>
            </w:r>
          </w:p>
          <w:p w:rsidR="008C17A8" w:rsidRDefault="008C17A8" w:rsidP="00196C4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Видеоурок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:</w:t>
            </w:r>
          </w:p>
          <w:p w:rsidR="008C17A8" w:rsidRPr="008C17A8" w:rsidRDefault="008C17A8" w:rsidP="00196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tgtFrame="_blank" w:history="1">
              <w:r w:rsidRPr="008C17A8">
                <w:t xml:space="preserve"> </w:t>
              </w:r>
              <w:hyperlink r:id="rId5" w:tgtFrame="_blank" w:history="1">
                <w:r w:rsidRPr="008C17A8">
                  <w:rPr>
                    <w:rStyle w:val="a4"/>
                    <w:rFonts w:ascii="Arial" w:hAnsi="Arial" w:cs="Arial"/>
                    <w:spacing w:val="15"/>
                    <w:sz w:val="24"/>
                    <w:szCs w:val="24"/>
                    <w:lang w:val="en-US"/>
                  </w:rPr>
                  <w:t>https</w:t>
                </w:r>
                <w:r w:rsidRPr="008C17A8">
                  <w:rPr>
                    <w:rStyle w:val="a4"/>
                    <w:rFonts w:ascii="Arial" w:hAnsi="Arial" w:cs="Arial"/>
                    <w:spacing w:val="15"/>
                    <w:sz w:val="24"/>
                    <w:szCs w:val="24"/>
                  </w:rPr>
                  <w:t>://</w:t>
                </w:r>
                <w:r w:rsidRPr="008C17A8">
                  <w:rPr>
                    <w:rStyle w:val="a4"/>
                    <w:rFonts w:ascii="Arial" w:hAnsi="Arial" w:cs="Arial"/>
                    <w:spacing w:val="15"/>
                    <w:sz w:val="24"/>
                    <w:szCs w:val="24"/>
                    <w:lang w:val="en-US"/>
                  </w:rPr>
                  <w:t>youtu</w:t>
                </w:r>
                <w:r w:rsidRPr="008C17A8">
                  <w:rPr>
                    <w:rStyle w:val="a4"/>
                    <w:rFonts w:ascii="Arial" w:hAnsi="Arial" w:cs="Arial"/>
                    <w:spacing w:val="15"/>
                    <w:sz w:val="24"/>
                    <w:szCs w:val="24"/>
                  </w:rPr>
                  <w:t>.</w:t>
                </w:r>
                <w:r w:rsidRPr="008C17A8">
                  <w:rPr>
                    <w:rStyle w:val="a4"/>
                    <w:rFonts w:ascii="Arial" w:hAnsi="Arial" w:cs="Arial"/>
                    <w:spacing w:val="15"/>
                    <w:sz w:val="24"/>
                    <w:szCs w:val="24"/>
                    <w:lang w:val="en-US"/>
                  </w:rPr>
                  <w:t>be</w:t>
                </w:r>
                <w:r w:rsidRPr="008C17A8">
                  <w:rPr>
                    <w:rStyle w:val="a4"/>
                    <w:rFonts w:ascii="Arial" w:hAnsi="Arial" w:cs="Arial"/>
                    <w:spacing w:val="15"/>
                    <w:sz w:val="24"/>
                    <w:szCs w:val="24"/>
                  </w:rPr>
                  <w:t>/</w:t>
                </w:r>
                <w:r w:rsidRPr="008C17A8">
                  <w:rPr>
                    <w:rStyle w:val="a4"/>
                    <w:rFonts w:ascii="Arial" w:hAnsi="Arial" w:cs="Arial"/>
                    <w:spacing w:val="15"/>
                    <w:sz w:val="24"/>
                    <w:szCs w:val="24"/>
                    <w:lang w:val="en-US"/>
                  </w:rPr>
                  <w:t>C</w:t>
                </w:r>
                <w:r w:rsidRPr="008C17A8">
                  <w:rPr>
                    <w:rStyle w:val="a4"/>
                    <w:rFonts w:ascii="Arial" w:hAnsi="Arial" w:cs="Arial"/>
                    <w:spacing w:val="15"/>
                    <w:sz w:val="24"/>
                    <w:szCs w:val="24"/>
                  </w:rPr>
                  <w:t>8</w:t>
                </w:r>
                <w:r w:rsidRPr="008C17A8">
                  <w:rPr>
                    <w:rStyle w:val="a4"/>
                    <w:rFonts w:ascii="Arial" w:hAnsi="Arial" w:cs="Arial"/>
                    <w:spacing w:val="15"/>
                    <w:sz w:val="24"/>
                    <w:szCs w:val="24"/>
                    <w:lang w:val="en-US"/>
                  </w:rPr>
                  <w:t>zL</w:t>
                </w:r>
                <w:r w:rsidRPr="008C17A8">
                  <w:rPr>
                    <w:rStyle w:val="a4"/>
                    <w:rFonts w:ascii="Arial" w:hAnsi="Arial" w:cs="Arial"/>
                    <w:spacing w:val="15"/>
                    <w:sz w:val="24"/>
                    <w:szCs w:val="24"/>
                  </w:rPr>
                  <w:t>8</w:t>
                </w:r>
                <w:r w:rsidRPr="008C17A8">
                  <w:rPr>
                    <w:rStyle w:val="a4"/>
                    <w:rFonts w:ascii="Arial" w:hAnsi="Arial" w:cs="Arial"/>
                    <w:spacing w:val="15"/>
                    <w:sz w:val="24"/>
                    <w:szCs w:val="24"/>
                    <w:lang w:val="en-US"/>
                  </w:rPr>
                  <w:t>aJ</w:t>
                </w:r>
                <w:r w:rsidRPr="008C17A8">
                  <w:rPr>
                    <w:rStyle w:val="a4"/>
                    <w:rFonts w:ascii="Arial" w:hAnsi="Arial" w:cs="Arial"/>
                    <w:spacing w:val="15"/>
                    <w:sz w:val="24"/>
                    <w:szCs w:val="24"/>
                  </w:rPr>
                  <w:t>3</w:t>
                </w:r>
                <w:r w:rsidRPr="008C17A8">
                  <w:rPr>
                    <w:rStyle w:val="a4"/>
                    <w:rFonts w:ascii="Arial" w:hAnsi="Arial" w:cs="Arial"/>
                    <w:spacing w:val="15"/>
                    <w:sz w:val="24"/>
                    <w:szCs w:val="24"/>
                    <w:lang w:val="en-US"/>
                  </w:rPr>
                  <w:t>ZOQ</w:t>
                </w:r>
              </w:hyperlink>
              <w:proofErr w:type="spellStart"/>
              <w:r w:rsidRPr="008C17A8">
                <w:rPr>
                  <w:rStyle w:val="a4"/>
                  <w:rFonts w:ascii="Arial" w:hAnsi="Arial" w:cs="Arial"/>
                  <w:color w:val="FFFFFF"/>
                  <w:spacing w:val="15"/>
                  <w:sz w:val="24"/>
                  <w:szCs w:val="24"/>
                  <w:lang w:val="en-US"/>
                </w:rPr>
                <w:t>ttps</w:t>
              </w:r>
              <w:proofErr w:type="spellEnd"/>
              <w:r w:rsidRPr="008C17A8">
                <w:rPr>
                  <w:rStyle w:val="a4"/>
                  <w:rFonts w:ascii="Arial" w:hAnsi="Arial" w:cs="Arial"/>
                  <w:color w:val="FFFFFF"/>
                  <w:spacing w:val="15"/>
                  <w:sz w:val="24"/>
                  <w:szCs w:val="24"/>
                </w:rPr>
                <w:t>://</w:t>
              </w:r>
              <w:proofErr w:type="spellStart"/>
              <w:r w:rsidRPr="008C17A8">
                <w:rPr>
                  <w:rStyle w:val="a4"/>
                  <w:rFonts w:ascii="Arial" w:hAnsi="Arial" w:cs="Arial"/>
                  <w:color w:val="FFFFFF"/>
                  <w:spacing w:val="15"/>
                  <w:sz w:val="24"/>
                  <w:szCs w:val="24"/>
                  <w:lang w:val="en-US"/>
                </w:rPr>
                <w:t>youtu</w:t>
              </w:r>
              <w:proofErr w:type="spellEnd"/>
              <w:r w:rsidRPr="008C17A8">
                <w:rPr>
                  <w:rStyle w:val="a4"/>
                  <w:rFonts w:ascii="Arial" w:hAnsi="Arial" w:cs="Arial"/>
                  <w:color w:val="FFFFFF"/>
                  <w:spacing w:val="15"/>
                  <w:sz w:val="24"/>
                  <w:szCs w:val="24"/>
                </w:rPr>
                <w:t>.</w:t>
              </w:r>
              <w:r w:rsidRPr="008C17A8">
                <w:rPr>
                  <w:rStyle w:val="a4"/>
                  <w:rFonts w:ascii="Arial" w:hAnsi="Arial" w:cs="Arial"/>
                  <w:color w:val="FFFFFF"/>
                  <w:spacing w:val="15"/>
                  <w:sz w:val="24"/>
                  <w:szCs w:val="24"/>
                  <w:lang w:val="en-US"/>
                </w:rPr>
                <w:t>be</w:t>
              </w:r>
              <w:r w:rsidRPr="008C17A8">
                <w:rPr>
                  <w:rStyle w:val="a4"/>
                  <w:rFonts w:ascii="Arial" w:hAnsi="Arial" w:cs="Arial"/>
                  <w:color w:val="FFFFFF"/>
                  <w:spacing w:val="15"/>
                  <w:sz w:val="24"/>
                  <w:szCs w:val="24"/>
                </w:rPr>
                <w:t>/</w:t>
              </w:r>
              <w:r w:rsidRPr="008C17A8">
                <w:rPr>
                  <w:rStyle w:val="a4"/>
                  <w:rFonts w:ascii="Arial" w:hAnsi="Arial" w:cs="Arial"/>
                  <w:color w:val="FFFFFF"/>
                  <w:spacing w:val="15"/>
                  <w:sz w:val="24"/>
                  <w:szCs w:val="24"/>
                  <w:lang w:val="en-US"/>
                </w:rPr>
                <w:t>C</w:t>
              </w:r>
              <w:r w:rsidRPr="008C17A8">
                <w:rPr>
                  <w:rStyle w:val="a4"/>
                  <w:rFonts w:ascii="Arial" w:hAnsi="Arial" w:cs="Arial"/>
                  <w:color w:val="FFFFFF"/>
                  <w:spacing w:val="15"/>
                  <w:sz w:val="24"/>
                  <w:szCs w:val="24"/>
                </w:rPr>
                <w:t>8</w:t>
              </w:r>
              <w:proofErr w:type="spellStart"/>
              <w:r w:rsidRPr="008C17A8">
                <w:rPr>
                  <w:rStyle w:val="a4"/>
                  <w:rFonts w:ascii="Arial" w:hAnsi="Arial" w:cs="Arial"/>
                  <w:color w:val="FFFFFF"/>
                  <w:spacing w:val="15"/>
                  <w:sz w:val="24"/>
                  <w:szCs w:val="24"/>
                  <w:lang w:val="en-US"/>
                </w:rPr>
                <w:t>zL</w:t>
              </w:r>
              <w:proofErr w:type="spellEnd"/>
              <w:r w:rsidRPr="008C17A8">
                <w:rPr>
                  <w:rStyle w:val="a4"/>
                  <w:rFonts w:ascii="Arial" w:hAnsi="Arial" w:cs="Arial"/>
                  <w:color w:val="FFFFFF"/>
                  <w:spacing w:val="15"/>
                  <w:sz w:val="24"/>
                  <w:szCs w:val="24"/>
                </w:rPr>
                <w:t>8</w:t>
              </w:r>
              <w:proofErr w:type="spellStart"/>
              <w:r w:rsidRPr="008C17A8">
                <w:rPr>
                  <w:rStyle w:val="a4"/>
                  <w:rFonts w:ascii="Arial" w:hAnsi="Arial" w:cs="Arial"/>
                  <w:color w:val="FFFFFF"/>
                  <w:spacing w:val="15"/>
                  <w:sz w:val="24"/>
                  <w:szCs w:val="24"/>
                  <w:lang w:val="en-US"/>
                </w:rPr>
                <w:t>aJ</w:t>
              </w:r>
              <w:proofErr w:type="spellEnd"/>
              <w:r w:rsidRPr="008C17A8">
                <w:rPr>
                  <w:rStyle w:val="a4"/>
                  <w:rFonts w:ascii="Arial" w:hAnsi="Arial" w:cs="Arial"/>
                  <w:color w:val="FFFFFF"/>
                  <w:spacing w:val="15"/>
                  <w:sz w:val="24"/>
                  <w:szCs w:val="24"/>
                </w:rPr>
                <w:t>3</w:t>
              </w:r>
              <w:r w:rsidRPr="008C17A8">
                <w:rPr>
                  <w:rStyle w:val="a4"/>
                  <w:rFonts w:ascii="Arial" w:hAnsi="Arial" w:cs="Arial"/>
                  <w:color w:val="FFFFFF"/>
                  <w:spacing w:val="15"/>
                  <w:sz w:val="24"/>
                  <w:szCs w:val="24"/>
                  <w:lang w:val="en-US"/>
                </w:rPr>
                <w:t>ZOQ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A1" w:rsidRPr="00BA2594" w:rsidRDefault="00BA2594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Телефон(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  <w:proofErr w:type="gramEnd"/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F" w:rsidRPr="00BA2594" w:rsidRDefault="00196C40" w:rsidP="00196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4">
              <w:rPr>
                <w:rFonts w:ascii="Times New Roman" w:hAnsi="Times New Roman" w:cs="Times New Roman"/>
                <w:sz w:val="24"/>
                <w:szCs w:val="24"/>
              </w:rPr>
              <w:t xml:space="preserve">Учебник: </w:t>
            </w:r>
            <w:r w:rsidRPr="00BA25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п.11.5 №979</w:t>
            </w:r>
          </w:p>
        </w:tc>
      </w:tr>
      <w:tr w:rsidR="007228A1" w:rsidRPr="00BA2594" w:rsidTr="00AE65B7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8A1" w:rsidRPr="00BA2594" w:rsidRDefault="007228A1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A1" w:rsidRPr="00BA2594" w:rsidRDefault="00EB1DCD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259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DCD" w:rsidRPr="00BA2594" w:rsidRDefault="00EB1DCD" w:rsidP="005A4E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  <w:p w:rsidR="007228A1" w:rsidRPr="00BA2594" w:rsidRDefault="00EB1DCD" w:rsidP="005A4E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(геометрия)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A1" w:rsidRPr="00BA2594" w:rsidRDefault="00386C91" w:rsidP="00BC49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Вписанная окружность п.77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A1" w:rsidRDefault="00386C91" w:rsidP="00BC49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4">
              <w:rPr>
                <w:rFonts w:ascii="Times New Roman" w:hAnsi="Times New Roman" w:cs="Times New Roman"/>
                <w:sz w:val="24"/>
                <w:szCs w:val="24"/>
              </w:rPr>
              <w:t>Учебник: стр.</w:t>
            </w:r>
            <w:r w:rsidR="00CA2CDA">
              <w:rPr>
                <w:rFonts w:ascii="Times New Roman" w:hAnsi="Times New Roman" w:cs="Times New Roman"/>
                <w:sz w:val="24"/>
                <w:szCs w:val="24"/>
              </w:rPr>
              <w:t>178-180</w:t>
            </w:r>
          </w:p>
          <w:p w:rsidR="00CA2CDA" w:rsidRDefault="00CA2CDA" w:rsidP="00BC49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№690 </w:t>
            </w:r>
          </w:p>
          <w:p w:rsidR="00370A76" w:rsidRDefault="00370A76" w:rsidP="00BC49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A2CDA" w:rsidRPr="00370A76" w:rsidRDefault="00370A76" w:rsidP="00BC490B">
            <w:pPr>
              <w:rPr>
                <w:rFonts w:ascii="Times New Roman" w:hAnsi="Times New Roman" w:cs="Times New Roman"/>
              </w:rPr>
            </w:pPr>
            <w:hyperlink r:id="rId6" w:tgtFrame="_blank" w:history="1">
              <w:r w:rsidRPr="00370A76">
                <w:rPr>
                  <w:rStyle w:val="a4"/>
                  <w:rFonts w:ascii="Arial" w:hAnsi="Arial" w:cs="Arial"/>
                  <w:spacing w:val="15"/>
                </w:rPr>
                <w:t>https://youtu.be/Zqt68LJTGv4</w:t>
              </w:r>
            </w:hyperlink>
          </w:p>
          <w:p w:rsidR="0005052D" w:rsidRPr="00BA2594" w:rsidRDefault="0005052D" w:rsidP="00BC4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A1" w:rsidRPr="00BA2594" w:rsidRDefault="00BA2594" w:rsidP="00BC49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Телефон(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  <w:proofErr w:type="gramEnd"/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A1" w:rsidRPr="00BA2594" w:rsidRDefault="00386C91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2594">
              <w:rPr>
                <w:rFonts w:ascii="Times New Roman" w:hAnsi="Times New Roman" w:cs="Times New Roman"/>
                <w:sz w:val="24"/>
                <w:szCs w:val="24"/>
              </w:rPr>
              <w:t xml:space="preserve">Учебник: </w:t>
            </w:r>
            <w:r w:rsidRPr="00BA25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п.77 №689</w:t>
            </w:r>
          </w:p>
        </w:tc>
      </w:tr>
      <w:tr w:rsidR="007228A1" w:rsidRPr="00BA2594" w:rsidTr="00AE65B7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8A1" w:rsidRPr="00BA2594" w:rsidRDefault="007228A1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A1" w:rsidRPr="00BA2594" w:rsidRDefault="00EB1DCD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25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A1" w:rsidRPr="00BA2594" w:rsidRDefault="00EB1DCD" w:rsidP="005A4E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Английский язык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594" w:rsidRPr="00BA2594" w:rsidRDefault="00BA2594" w:rsidP="00BA2594">
            <w:pPr>
              <w:spacing w:after="16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2594">
              <w:rPr>
                <w:rFonts w:ascii="Times New Roman" w:hAnsi="Times New Roman" w:cs="Times New Roman"/>
                <w:sz w:val="24"/>
                <w:szCs w:val="24"/>
              </w:rPr>
              <w:t>ТУЗ по лексике.</w:t>
            </w:r>
          </w:p>
          <w:p w:rsidR="007228A1" w:rsidRPr="00BA2594" w:rsidRDefault="00BA2594" w:rsidP="00BA2594">
            <w:pPr>
              <w:spacing w:after="16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A2594">
              <w:rPr>
                <w:rFonts w:ascii="Times New Roman" w:hAnsi="Times New Roman" w:cs="Times New Roman"/>
                <w:sz w:val="24"/>
                <w:szCs w:val="24"/>
              </w:rPr>
              <w:t>Занимательное</w:t>
            </w:r>
            <w:proofErr w:type="gramEnd"/>
            <w:r w:rsidRPr="00BA2594">
              <w:rPr>
                <w:rFonts w:ascii="Times New Roman" w:hAnsi="Times New Roman" w:cs="Times New Roman"/>
                <w:sz w:val="24"/>
                <w:szCs w:val="24"/>
              </w:rPr>
              <w:t xml:space="preserve"> в школе.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A1" w:rsidRDefault="009137E0" w:rsidP="00913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4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r w:rsidR="00BA2594" w:rsidRPr="00BA259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370A76">
              <w:rPr>
                <w:rFonts w:ascii="Times New Roman" w:hAnsi="Times New Roman" w:cs="Times New Roman"/>
                <w:sz w:val="24"/>
                <w:szCs w:val="24"/>
              </w:rPr>
              <w:t xml:space="preserve"> стр.108-109</w:t>
            </w:r>
          </w:p>
          <w:p w:rsidR="00370A76" w:rsidRPr="00BA2594" w:rsidRDefault="00370A76" w:rsidP="00913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Упр.2,5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A1" w:rsidRPr="00BA2594" w:rsidRDefault="00BA2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Телефон(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  <w:proofErr w:type="gramEnd"/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7E0" w:rsidRPr="00BA2594" w:rsidRDefault="00BA2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4">
              <w:rPr>
                <w:rFonts w:ascii="Times New Roman" w:hAnsi="Times New Roman" w:cs="Times New Roman"/>
                <w:sz w:val="24"/>
                <w:szCs w:val="24"/>
              </w:rPr>
              <w:t>Учебник: стр.110</w:t>
            </w:r>
          </w:p>
        </w:tc>
      </w:tr>
      <w:tr w:rsidR="007228A1" w:rsidRPr="00BA2594" w:rsidTr="00AE65B7">
        <w:trPr>
          <w:trHeight w:val="22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8A1" w:rsidRPr="00BA2594" w:rsidRDefault="007228A1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A1" w:rsidRPr="00BA2594" w:rsidRDefault="00EB1DCD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259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A1" w:rsidRPr="00BA2594" w:rsidRDefault="00EB1DCD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2594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A1" w:rsidRPr="00BA2594" w:rsidRDefault="00386C91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2594">
              <w:rPr>
                <w:rFonts w:ascii="Times New Roman" w:hAnsi="Times New Roman" w:cs="Times New Roman"/>
                <w:sz w:val="24"/>
                <w:szCs w:val="24"/>
              </w:rPr>
              <w:t>Элтонские</w:t>
            </w:r>
            <w:proofErr w:type="spellEnd"/>
            <w:r w:rsidRPr="00BA2594">
              <w:rPr>
                <w:rFonts w:ascii="Times New Roman" w:hAnsi="Times New Roman" w:cs="Times New Roman"/>
                <w:sz w:val="24"/>
                <w:szCs w:val="24"/>
              </w:rPr>
              <w:t xml:space="preserve">  башни. Развитие навыков чтения.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A1" w:rsidRPr="00BA2594" w:rsidRDefault="00386C91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2594">
              <w:rPr>
                <w:rFonts w:ascii="Times New Roman" w:hAnsi="Times New Roman" w:cs="Times New Roman"/>
                <w:sz w:val="24"/>
                <w:szCs w:val="24"/>
              </w:rPr>
              <w:t>Учебник:</w:t>
            </w:r>
            <w:r w:rsidR="00370A76">
              <w:rPr>
                <w:rFonts w:ascii="Times New Roman" w:hAnsi="Times New Roman" w:cs="Times New Roman"/>
                <w:sz w:val="24"/>
                <w:szCs w:val="24"/>
              </w:rPr>
              <w:t xml:space="preserve"> стр.117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A1" w:rsidRPr="00BA2594" w:rsidRDefault="00BA2594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Телефон(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  <w:proofErr w:type="gramEnd"/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7E0" w:rsidRPr="00BA2594" w:rsidRDefault="00386C91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A259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Отработка навыков чтения</w:t>
            </w:r>
          </w:p>
        </w:tc>
      </w:tr>
      <w:tr w:rsidR="007228A1" w:rsidRPr="00BA2594" w:rsidTr="00AE65B7">
        <w:tc>
          <w:tcPr>
            <w:tcW w:w="851" w:type="dxa"/>
            <w:vMerge w:val="restart"/>
            <w:hideMark/>
          </w:tcPr>
          <w:p w:rsidR="007228A1" w:rsidRPr="00BA2594" w:rsidRDefault="00BA2594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  <w:r w:rsidR="007228A1" w:rsidRPr="00BA259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1" w:type="dxa"/>
          </w:tcPr>
          <w:p w:rsidR="007228A1" w:rsidRPr="00BA2594" w:rsidRDefault="00EB1DCD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25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7228A1" w:rsidRPr="00BA2594" w:rsidRDefault="009137E0" w:rsidP="005A4E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3119" w:type="dxa"/>
          </w:tcPr>
          <w:p w:rsidR="007228A1" w:rsidRPr="00BA2594" w:rsidRDefault="00196C40" w:rsidP="00EB1D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Проценты.</w:t>
            </w:r>
          </w:p>
        </w:tc>
        <w:tc>
          <w:tcPr>
            <w:tcW w:w="5811" w:type="dxa"/>
          </w:tcPr>
          <w:p w:rsidR="005256FC" w:rsidRDefault="008C17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Учебник: стр.236-237</w:t>
            </w:r>
          </w:p>
          <w:p w:rsidR="008C17A8" w:rsidRDefault="008C17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№1567 №1568 №1569</w:t>
            </w:r>
          </w:p>
          <w:p w:rsidR="00CA2CDA" w:rsidRDefault="00CA2C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C17A8" w:rsidRPr="00CA2CDA" w:rsidRDefault="00CA2CDA">
            <w:pPr>
              <w:rPr>
                <w:rFonts w:ascii="Times New Roman" w:hAnsi="Times New Roman" w:cs="Times New Roman"/>
              </w:rPr>
            </w:pPr>
            <w:hyperlink r:id="rId7" w:tgtFrame="_blank" w:history="1">
              <w:r w:rsidRPr="00CA2CDA">
                <w:rPr>
                  <w:rStyle w:val="a4"/>
                  <w:rFonts w:ascii="Arial" w:hAnsi="Arial" w:cs="Arial"/>
                  <w:spacing w:val="15"/>
                </w:rPr>
                <w:t>https://youtu.be/qBoENxJrpPQ</w:t>
              </w:r>
            </w:hyperlink>
          </w:p>
        </w:tc>
        <w:tc>
          <w:tcPr>
            <w:tcW w:w="1701" w:type="dxa"/>
          </w:tcPr>
          <w:p w:rsidR="007228A1" w:rsidRPr="00BA2594" w:rsidRDefault="00BA2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Телефон(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  <w:proofErr w:type="gramEnd"/>
          </w:p>
        </w:tc>
        <w:tc>
          <w:tcPr>
            <w:tcW w:w="1898" w:type="dxa"/>
          </w:tcPr>
          <w:p w:rsidR="007228A1" w:rsidRPr="00BA2594" w:rsidRDefault="00196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4">
              <w:rPr>
                <w:rFonts w:ascii="Times New Roman" w:hAnsi="Times New Roman" w:cs="Times New Roman"/>
                <w:sz w:val="24"/>
                <w:szCs w:val="24"/>
              </w:rPr>
              <w:t xml:space="preserve">Учебник: </w:t>
            </w:r>
            <w:r w:rsidRPr="00BA25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п.40 №1598 №1599</w:t>
            </w:r>
          </w:p>
        </w:tc>
      </w:tr>
      <w:tr w:rsidR="007228A1" w:rsidRPr="00BA2594" w:rsidTr="00AE65B7">
        <w:tc>
          <w:tcPr>
            <w:tcW w:w="851" w:type="dxa"/>
            <w:vMerge/>
            <w:hideMark/>
          </w:tcPr>
          <w:p w:rsidR="007228A1" w:rsidRPr="00BA2594" w:rsidRDefault="007228A1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228A1" w:rsidRPr="00BA2594" w:rsidRDefault="00EB1DCD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259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7228A1" w:rsidRPr="00BA2594" w:rsidRDefault="009137E0" w:rsidP="005A4E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3119" w:type="dxa"/>
          </w:tcPr>
          <w:p w:rsidR="007228A1" w:rsidRPr="00BA2594" w:rsidRDefault="00196C40" w:rsidP="00BC49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Прямоугольные координаты на плоскости. Изображение точек по координатам.</w:t>
            </w:r>
          </w:p>
        </w:tc>
        <w:tc>
          <w:tcPr>
            <w:tcW w:w="5811" w:type="dxa"/>
          </w:tcPr>
          <w:p w:rsidR="00DF1F90" w:rsidRPr="00BA2594" w:rsidRDefault="00DF1F90" w:rsidP="00BC490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A25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DUO </w:t>
            </w:r>
          </w:p>
          <w:p w:rsidR="00196C40" w:rsidRPr="00BA2594" w:rsidRDefault="00DF1F90" w:rsidP="00196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Учебник</w:t>
            </w:r>
            <w:r w:rsidR="00A177CC" w:rsidRPr="00BA25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: </w:t>
            </w:r>
            <w:r w:rsidR="008C17A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№983 №986 №987</w:t>
            </w:r>
          </w:p>
          <w:p w:rsidR="00624E7A" w:rsidRPr="00BA2594" w:rsidRDefault="00624E7A" w:rsidP="00BC4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228A1" w:rsidRPr="00BA2594" w:rsidRDefault="00BA2594" w:rsidP="00BC49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Телефон(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  <w:proofErr w:type="gramEnd"/>
          </w:p>
        </w:tc>
        <w:tc>
          <w:tcPr>
            <w:tcW w:w="1898" w:type="dxa"/>
          </w:tcPr>
          <w:p w:rsidR="00196C40" w:rsidRPr="00196C40" w:rsidRDefault="00196C40" w:rsidP="00196C40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6C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п.11.5 №984</w:t>
            </w:r>
          </w:p>
          <w:p w:rsidR="007831DF" w:rsidRPr="00BA2594" w:rsidRDefault="00196C40" w:rsidP="00196C4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A2594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bdr w:val="none" w:sz="0" w:space="0" w:color="auto" w:frame="1"/>
                <w:lang w:eastAsia="ru-RU"/>
              </w:rPr>
              <w:br/>
            </w:r>
          </w:p>
        </w:tc>
      </w:tr>
      <w:tr w:rsidR="007228A1" w:rsidRPr="00BA2594" w:rsidTr="00AE65B7">
        <w:tc>
          <w:tcPr>
            <w:tcW w:w="851" w:type="dxa"/>
            <w:vMerge/>
            <w:hideMark/>
          </w:tcPr>
          <w:p w:rsidR="007228A1" w:rsidRPr="00BA2594" w:rsidRDefault="007228A1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7228A1" w:rsidRPr="00BA2594" w:rsidRDefault="00EB1DCD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259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7228A1" w:rsidRPr="00BA2594" w:rsidRDefault="009137E0" w:rsidP="005A4E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3119" w:type="dxa"/>
          </w:tcPr>
          <w:p w:rsidR="007228A1" w:rsidRPr="00BA2594" w:rsidRDefault="00196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Прямоугольные координаты на плоскости. Построение геометрических фигур.</w:t>
            </w:r>
          </w:p>
        </w:tc>
        <w:tc>
          <w:tcPr>
            <w:tcW w:w="5811" w:type="dxa"/>
          </w:tcPr>
          <w:p w:rsidR="00DF1F90" w:rsidRPr="00BA2594" w:rsidRDefault="00DF1F9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A25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DUO </w:t>
            </w:r>
          </w:p>
          <w:p w:rsidR="007228A1" w:rsidRPr="00BA2594" w:rsidRDefault="00DF1F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Учебник</w:t>
            </w:r>
            <w:r w:rsidR="00A177CC" w:rsidRPr="00BA25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: </w:t>
            </w:r>
            <w:r w:rsidR="008C17A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№978 №982 №985</w:t>
            </w:r>
          </w:p>
          <w:p w:rsidR="007228A1" w:rsidRPr="00BA2594" w:rsidRDefault="00722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</w:tcPr>
          <w:p w:rsidR="007228A1" w:rsidRPr="00BA2594" w:rsidRDefault="00BA2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Телефон(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  <w:proofErr w:type="gramEnd"/>
          </w:p>
        </w:tc>
        <w:tc>
          <w:tcPr>
            <w:tcW w:w="1898" w:type="dxa"/>
          </w:tcPr>
          <w:p w:rsidR="00196C40" w:rsidRPr="00BA2594" w:rsidRDefault="00196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4">
              <w:rPr>
                <w:rFonts w:ascii="Times New Roman" w:hAnsi="Times New Roman" w:cs="Times New Roman"/>
                <w:sz w:val="24"/>
                <w:szCs w:val="24"/>
              </w:rPr>
              <w:t>Учебник:</w:t>
            </w:r>
          </w:p>
          <w:p w:rsidR="007228A1" w:rsidRPr="00BA2594" w:rsidRDefault="00196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4">
              <w:rPr>
                <w:rFonts w:ascii="Times New Roman" w:hAnsi="Times New Roman" w:cs="Times New Roman"/>
                <w:sz w:val="24"/>
                <w:szCs w:val="24"/>
              </w:rPr>
              <w:t>повторить правила</w:t>
            </w:r>
          </w:p>
        </w:tc>
      </w:tr>
      <w:tr w:rsidR="007228A1" w:rsidRPr="00BA2594" w:rsidTr="00AE65B7">
        <w:tc>
          <w:tcPr>
            <w:tcW w:w="851" w:type="dxa"/>
            <w:vMerge/>
            <w:hideMark/>
          </w:tcPr>
          <w:p w:rsidR="007228A1" w:rsidRPr="00BA2594" w:rsidRDefault="007228A1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228A1" w:rsidRPr="00BA2594" w:rsidRDefault="00EB1DCD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259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9137E0" w:rsidRPr="00BA2594" w:rsidRDefault="009137E0" w:rsidP="005A4E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  <w:p w:rsidR="007228A1" w:rsidRPr="00BA2594" w:rsidRDefault="009137E0" w:rsidP="005A4E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(алгебра)</w:t>
            </w:r>
          </w:p>
        </w:tc>
        <w:tc>
          <w:tcPr>
            <w:tcW w:w="3119" w:type="dxa"/>
          </w:tcPr>
          <w:p w:rsidR="007228A1" w:rsidRPr="00BA2594" w:rsidRDefault="00120767" w:rsidP="00386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86C91" w:rsidRPr="00BA25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График функции.</w:t>
            </w:r>
          </w:p>
        </w:tc>
        <w:tc>
          <w:tcPr>
            <w:tcW w:w="5811" w:type="dxa"/>
          </w:tcPr>
          <w:p w:rsidR="00ED7606" w:rsidRDefault="00ED7606" w:rsidP="00913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4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proofErr w:type="gramStart"/>
            <w:r w:rsidRPr="00BA259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="00CA2CDA">
              <w:rPr>
                <w:rFonts w:ascii="Times New Roman" w:hAnsi="Times New Roman" w:cs="Times New Roman"/>
                <w:sz w:val="24"/>
                <w:szCs w:val="24"/>
              </w:rPr>
              <w:t xml:space="preserve"> стр.244-246</w:t>
            </w:r>
          </w:p>
          <w:p w:rsidR="00CA2CDA" w:rsidRDefault="00CA2CDA" w:rsidP="00913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№756 №757 №758</w:t>
            </w:r>
          </w:p>
          <w:p w:rsidR="00CA2CDA" w:rsidRDefault="00CA2CDA" w:rsidP="00913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A2CDA" w:rsidRDefault="00CA2CDA" w:rsidP="009137E0">
            <w:hyperlink r:id="rId8" w:tgtFrame="_blank" w:history="1">
              <w:r w:rsidRPr="00CA2CDA">
                <w:rPr>
                  <w:rStyle w:val="a4"/>
                  <w:rFonts w:ascii="Arial" w:hAnsi="Arial" w:cs="Arial"/>
                  <w:spacing w:val="15"/>
                </w:rPr>
                <w:t>https://youtu.be/cXnhSJH6lkc</w:t>
              </w:r>
            </w:hyperlink>
          </w:p>
          <w:p w:rsidR="00370A76" w:rsidRDefault="00370A76" w:rsidP="009137E0"/>
          <w:p w:rsidR="00370A76" w:rsidRPr="00CA2CDA" w:rsidRDefault="00370A76" w:rsidP="009137E0">
            <w:pPr>
              <w:rPr>
                <w:rFonts w:ascii="Times New Roman" w:hAnsi="Times New Roman" w:cs="Times New Roman"/>
              </w:rPr>
            </w:pPr>
            <w:proofErr w:type="spellStart"/>
            <w:r>
              <w:t>Или</w:t>
            </w:r>
            <w:proofErr w:type="gramStart"/>
            <w:r>
              <w:t>:п</w:t>
            </w:r>
            <w:proofErr w:type="gramEnd"/>
            <w:r>
              <w:t>латформа</w:t>
            </w:r>
            <w:proofErr w:type="spellEnd"/>
            <w:r>
              <w:t xml:space="preserve"> </w:t>
            </w:r>
            <w:proofErr w:type="spellStart"/>
            <w:r>
              <w:t>Учи.ру</w:t>
            </w:r>
            <w:proofErr w:type="spellEnd"/>
          </w:p>
        </w:tc>
        <w:tc>
          <w:tcPr>
            <w:tcW w:w="1701" w:type="dxa"/>
          </w:tcPr>
          <w:p w:rsidR="007228A1" w:rsidRPr="00BA2594" w:rsidRDefault="00BA2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Телефон(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  <w:proofErr w:type="gramEnd"/>
          </w:p>
        </w:tc>
        <w:tc>
          <w:tcPr>
            <w:tcW w:w="1898" w:type="dxa"/>
          </w:tcPr>
          <w:p w:rsidR="007228A1" w:rsidRPr="00BA2594" w:rsidRDefault="00386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п.5.3 №759</w:t>
            </w:r>
          </w:p>
        </w:tc>
      </w:tr>
      <w:tr w:rsidR="007228A1" w:rsidRPr="00BA2594" w:rsidTr="00AE65B7">
        <w:tc>
          <w:tcPr>
            <w:tcW w:w="851" w:type="dxa"/>
            <w:vMerge/>
            <w:hideMark/>
          </w:tcPr>
          <w:p w:rsidR="007228A1" w:rsidRPr="00BA2594" w:rsidRDefault="007228A1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228A1" w:rsidRPr="00BA2594" w:rsidRDefault="00EB1DCD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259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9137E0" w:rsidRPr="00BA2594" w:rsidRDefault="009137E0" w:rsidP="009137E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  <w:p w:rsidR="007228A1" w:rsidRPr="00BA2594" w:rsidRDefault="009137E0" w:rsidP="009137E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(алгебра)</w:t>
            </w:r>
          </w:p>
        </w:tc>
        <w:tc>
          <w:tcPr>
            <w:tcW w:w="3119" w:type="dxa"/>
          </w:tcPr>
          <w:p w:rsidR="007228A1" w:rsidRPr="00BA2594" w:rsidRDefault="00386C91" w:rsidP="00BC49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4">
              <w:rPr>
                <w:rFonts w:ascii="Times New Roman" w:hAnsi="Times New Roman" w:cs="Times New Roman"/>
                <w:sz w:val="24"/>
                <w:szCs w:val="24"/>
              </w:rPr>
              <w:t>График функции.</w:t>
            </w:r>
          </w:p>
        </w:tc>
        <w:tc>
          <w:tcPr>
            <w:tcW w:w="5811" w:type="dxa"/>
          </w:tcPr>
          <w:p w:rsidR="00ED7606" w:rsidRPr="00BA2594" w:rsidRDefault="00CA2CDA" w:rsidP="00BC49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№760 №762</w:t>
            </w:r>
          </w:p>
        </w:tc>
        <w:tc>
          <w:tcPr>
            <w:tcW w:w="1701" w:type="dxa"/>
          </w:tcPr>
          <w:p w:rsidR="007228A1" w:rsidRPr="00BA2594" w:rsidRDefault="00BA2594" w:rsidP="00BC49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Телефон(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  <w:proofErr w:type="gramEnd"/>
          </w:p>
        </w:tc>
        <w:tc>
          <w:tcPr>
            <w:tcW w:w="1898" w:type="dxa"/>
          </w:tcPr>
          <w:p w:rsidR="007228A1" w:rsidRPr="00BA2594" w:rsidRDefault="00386C91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A259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Не задано</w:t>
            </w:r>
          </w:p>
        </w:tc>
      </w:tr>
      <w:tr w:rsidR="00EB1DCD" w:rsidRPr="00BA2594" w:rsidTr="00AE65B7">
        <w:tc>
          <w:tcPr>
            <w:tcW w:w="851" w:type="dxa"/>
            <w:vMerge w:val="restart"/>
            <w:hideMark/>
          </w:tcPr>
          <w:p w:rsidR="00EB1DCD" w:rsidRPr="00BA2594" w:rsidRDefault="00BA2594" w:rsidP="00E2410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  <w:r w:rsidR="00EB1DCD" w:rsidRPr="00BA259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1" w:type="dxa"/>
          </w:tcPr>
          <w:p w:rsidR="00EB1DCD" w:rsidRPr="00BA2594" w:rsidRDefault="00EB1DCD" w:rsidP="00E2410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25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EB1DCD" w:rsidRPr="00BA2594" w:rsidRDefault="00EB1DCD" w:rsidP="00E241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3119" w:type="dxa"/>
          </w:tcPr>
          <w:p w:rsidR="00EB1DCD" w:rsidRPr="00BA2594" w:rsidRDefault="00196C40" w:rsidP="00EB1D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4">
              <w:rPr>
                <w:rFonts w:ascii="Times New Roman" w:hAnsi="Times New Roman" w:cs="Times New Roman"/>
                <w:sz w:val="24"/>
                <w:szCs w:val="24"/>
              </w:rPr>
              <w:t>Проценты. Решение задач.</w:t>
            </w:r>
          </w:p>
        </w:tc>
        <w:tc>
          <w:tcPr>
            <w:tcW w:w="5811" w:type="dxa"/>
          </w:tcPr>
          <w:p w:rsidR="00EB1DCD" w:rsidRDefault="005256FC" w:rsidP="00E241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4">
              <w:rPr>
                <w:rFonts w:ascii="Times New Roman" w:hAnsi="Times New Roman" w:cs="Times New Roman"/>
                <w:sz w:val="24"/>
                <w:szCs w:val="24"/>
              </w:rPr>
              <w:t xml:space="preserve">Учебник: </w:t>
            </w:r>
            <w:r w:rsidR="00370A76">
              <w:rPr>
                <w:rFonts w:ascii="Times New Roman" w:hAnsi="Times New Roman" w:cs="Times New Roman"/>
                <w:sz w:val="24"/>
                <w:szCs w:val="24"/>
              </w:rPr>
              <w:t>№1570 №1571 №1572</w:t>
            </w:r>
          </w:p>
          <w:p w:rsidR="00370A76" w:rsidRPr="00BA2594" w:rsidRDefault="00370A76" w:rsidP="00E241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Или: платформа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</w:tc>
        <w:tc>
          <w:tcPr>
            <w:tcW w:w="1701" w:type="dxa"/>
          </w:tcPr>
          <w:p w:rsidR="00EB1DCD" w:rsidRPr="00BA2594" w:rsidRDefault="00BA2594" w:rsidP="00E241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Телефон(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  <w:proofErr w:type="gramEnd"/>
          </w:p>
        </w:tc>
        <w:tc>
          <w:tcPr>
            <w:tcW w:w="1898" w:type="dxa"/>
          </w:tcPr>
          <w:p w:rsidR="00EB1DCD" w:rsidRPr="00BA2594" w:rsidRDefault="00196C40" w:rsidP="00E241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4">
              <w:rPr>
                <w:rFonts w:ascii="Times New Roman" w:hAnsi="Times New Roman" w:cs="Times New Roman"/>
                <w:sz w:val="24"/>
                <w:szCs w:val="24"/>
              </w:rPr>
              <w:t>Учебник: №1600 №1612(а)</w:t>
            </w:r>
          </w:p>
        </w:tc>
      </w:tr>
      <w:tr w:rsidR="00EB1DCD" w:rsidRPr="00BA2594" w:rsidTr="00AE65B7">
        <w:trPr>
          <w:trHeight w:val="3174"/>
        </w:trPr>
        <w:tc>
          <w:tcPr>
            <w:tcW w:w="851" w:type="dxa"/>
            <w:vMerge/>
            <w:hideMark/>
          </w:tcPr>
          <w:p w:rsidR="00EB1DCD" w:rsidRPr="00BA2594" w:rsidRDefault="00EB1DCD" w:rsidP="00E2410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B1DCD" w:rsidRPr="00BA2594" w:rsidRDefault="00EB1DCD" w:rsidP="00E2410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259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EB1DCD" w:rsidRPr="00BA2594" w:rsidRDefault="00EB1DCD" w:rsidP="00E241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3119" w:type="dxa"/>
          </w:tcPr>
          <w:p w:rsidR="00EB1DCD" w:rsidRPr="00BA2594" w:rsidRDefault="00196C40" w:rsidP="00E241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4">
              <w:rPr>
                <w:rFonts w:ascii="Times New Roman" w:hAnsi="Times New Roman" w:cs="Times New Roman"/>
                <w:sz w:val="24"/>
                <w:szCs w:val="24"/>
              </w:rPr>
              <w:t>Прямоугольные координаты на плоскости. Построение геометрических фигур.</w:t>
            </w:r>
          </w:p>
        </w:tc>
        <w:tc>
          <w:tcPr>
            <w:tcW w:w="5811" w:type="dxa"/>
          </w:tcPr>
          <w:p w:rsidR="00DF1F90" w:rsidRPr="00BA2594" w:rsidRDefault="00F4658F" w:rsidP="00DF1F9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A25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DUO</w:t>
            </w:r>
          </w:p>
          <w:p w:rsidR="00DF1F90" w:rsidRPr="00BA2594" w:rsidRDefault="008C17A8" w:rsidP="00DF1F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Учебник: №988 №989 №990</w:t>
            </w:r>
          </w:p>
          <w:p w:rsidR="00EB1DCD" w:rsidRPr="00BA2594" w:rsidRDefault="00DF1F90" w:rsidP="00DF1F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</w:tcPr>
          <w:p w:rsidR="00F4658F" w:rsidRPr="00BA2594" w:rsidRDefault="00F4658F" w:rsidP="00F4658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A25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EB1DCD" w:rsidRPr="00BA2594" w:rsidRDefault="00BA2594" w:rsidP="00E241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Телефон(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  <w:proofErr w:type="gramEnd"/>
          </w:p>
        </w:tc>
        <w:tc>
          <w:tcPr>
            <w:tcW w:w="1898" w:type="dxa"/>
          </w:tcPr>
          <w:p w:rsidR="007831DF" w:rsidRPr="00BA2594" w:rsidRDefault="00196C40" w:rsidP="00E2410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A259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Учебник: №987(1,2) №990</w:t>
            </w:r>
          </w:p>
        </w:tc>
      </w:tr>
      <w:tr w:rsidR="00EB1DCD" w:rsidRPr="00BA2594" w:rsidTr="00AE65B7">
        <w:tc>
          <w:tcPr>
            <w:tcW w:w="851" w:type="dxa"/>
            <w:vMerge/>
            <w:hideMark/>
          </w:tcPr>
          <w:p w:rsidR="00EB1DCD" w:rsidRPr="00BA2594" w:rsidRDefault="00EB1DCD" w:rsidP="00E2410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B1DCD" w:rsidRPr="00BA2594" w:rsidRDefault="00EB1DCD" w:rsidP="00E2410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259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EB1DCD" w:rsidRPr="00BA2594" w:rsidRDefault="00EB1DCD" w:rsidP="00E241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  <w:p w:rsidR="00EB1DCD" w:rsidRPr="00BA2594" w:rsidRDefault="00EB1DCD" w:rsidP="00E241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(геометрия)</w:t>
            </w:r>
          </w:p>
        </w:tc>
        <w:tc>
          <w:tcPr>
            <w:tcW w:w="3119" w:type="dxa"/>
          </w:tcPr>
          <w:p w:rsidR="00EB1DCD" w:rsidRPr="00BA2594" w:rsidRDefault="00386C91" w:rsidP="00386C91">
            <w:pPr>
              <w:pStyle w:val="a5"/>
              <w:spacing w:before="0" w:after="0"/>
              <w:rPr>
                <w:sz w:val="24"/>
                <w:szCs w:val="24"/>
              </w:rPr>
            </w:pPr>
            <w:r w:rsidRPr="00BA2594">
              <w:rPr>
                <w:color w:val="000000"/>
                <w:sz w:val="24"/>
                <w:szCs w:val="24"/>
                <w:shd w:val="clear" w:color="auto" w:fill="FFFFFF"/>
              </w:rPr>
              <w:t>Вписанная окружность п.77</w:t>
            </w:r>
          </w:p>
        </w:tc>
        <w:tc>
          <w:tcPr>
            <w:tcW w:w="5811" w:type="dxa"/>
          </w:tcPr>
          <w:p w:rsidR="00EB1DCD" w:rsidRDefault="00EB1DCD" w:rsidP="00E241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24E7A" w:rsidRPr="00BA2594">
              <w:rPr>
                <w:rFonts w:ascii="Times New Roman" w:hAnsi="Times New Roman" w:cs="Times New Roman"/>
                <w:sz w:val="24"/>
                <w:szCs w:val="24"/>
              </w:rPr>
              <w:t>Учебник: стр.</w:t>
            </w:r>
            <w:r w:rsidR="00370A76">
              <w:rPr>
                <w:rFonts w:ascii="Times New Roman" w:hAnsi="Times New Roman" w:cs="Times New Roman"/>
                <w:sz w:val="24"/>
                <w:szCs w:val="24"/>
              </w:rPr>
              <w:t>178-180</w:t>
            </w:r>
          </w:p>
          <w:p w:rsidR="00370A76" w:rsidRPr="00BA2594" w:rsidRDefault="00370A76" w:rsidP="00E241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№691</w:t>
            </w:r>
          </w:p>
          <w:p w:rsidR="00F4658F" w:rsidRPr="00BA2594" w:rsidRDefault="00F4658F" w:rsidP="00E241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B1DCD" w:rsidRPr="00BA2594" w:rsidRDefault="00BA2594" w:rsidP="00E241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Телефон(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  <w:proofErr w:type="gramEnd"/>
          </w:p>
        </w:tc>
        <w:tc>
          <w:tcPr>
            <w:tcW w:w="1898" w:type="dxa"/>
          </w:tcPr>
          <w:p w:rsidR="00F4658F" w:rsidRPr="00BA2594" w:rsidRDefault="00386C91" w:rsidP="00E241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Учебник: вопросы 21,22 стр.186</w:t>
            </w:r>
          </w:p>
        </w:tc>
      </w:tr>
      <w:tr w:rsidR="00EB1DCD" w:rsidRPr="00BA2594" w:rsidTr="00AE65B7">
        <w:tc>
          <w:tcPr>
            <w:tcW w:w="851" w:type="dxa"/>
            <w:vMerge/>
            <w:hideMark/>
          </w:tcPr>
          <w:p w:rsidR="00EB1DCD" w:rsidRPr="00BA2594" w:rsidRDefault="00EB1DCD" w:rsidP="00E2410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B1DCD" w:rsidRPr="00BA2594" w:rsidRDefault="00EB1DCD" w:rsidP="00E2410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259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EB1DCD" w:rsidRPr="00BA2594" w:rsidRDefault="00EB1DCD" w:rsidP="00EB1D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  <w:p w:rsidR="00EB1DCD" w:rsidRPr="00BA2594" w:rsidRDefault="00EB1DCD" w:rsidP="00EB1D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(геометрия)</w:t>
            </w:r>
          </w:p>
        </w:tc>
        <w:tc>
          <w:tcPr>
            <w:tcW w:w="3119" w:type="dxa"/>
          </w:tcPr>
          <w:p w:rsidR="00EB1DCD" w:rsidRPr="00BA2594" w:rsidRDefault="00386C91" w:rsidP="00E241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4">
              <w:rPr>
                <w:rFonts w:ascii="Times New Roman" w:hAnsi="Times New Roman" w:cs="Times New Roman"/>
                <w:sz w:val="24"/>
                <w:szCs w:val="24"/>
              </w:rPr>
              <w:t>Вписанная окружность  п.77</w:t>
            </w:r>
          </w:p>
        </w:tc>
        <w:tc>
          <w:tcPr>
            <w:tcW w:w="5811" w:type="dxa"/>
          </w:tcPr>
          <w:p w:rsidR="00EB1DCD" w:rsidRPr="00BA2594" w:rsidRDefault="00370A76" w:rsidP="00370A76">
            <w:pPr>
              <w:rPr>
                <w:rFonts w:ascii="Times New Roman" w:hAnsi="Times New Roman" w:cs="Times New Roman"/>
                <w:color w:val="5A5A5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5A5A5A"/>
                <w:sz w:val="24"/>
                <w:szCs w:val="24"/>
              </w:rPr>
              <w:t>№693(а) №694</w:t>
            </w:r>
          </w:p>
        </w:tc>
        <w:tc>
          <w:tcPr>
            <w:tcW w:w="1701" w:type="dxa"/>
          </w:tcPr>
          <w:p w:rsidR="00EB1DCD" w:rsidRPr="00BA2594" w:rsidRDefault="00BA2594" w:rsidP="00E241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Телефон(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  <w:proofErr w:type="gramEnd"/>
          </w:p>
        </w:tc>
        <w:tc>
          <w:tcPr>
            <w:tcW w:w="1898" w:type="dxa"/>
          </w:tcPr>
          <w:p w:rsidR="00EB1DCD" w:rsidRPr="00BA2594" w:rsidRDefault="00386C91" w:rsidP="00E241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94">
              <w:rPr>
                <w:rFonts w:ascii="Times New Roman" w:hAnsi="Times New Roman" w:cs="Times New Roman"/>
                <w:sz w:val="24"/>
                <w:szCs w:val="24"/>
              </w:rPr>
              <w:t xml:space="preserve">Учебник: №692 №693(б) </w:t>
            </w:r>
          </w:p>
        </w:tc>
      </w:tr>
    </w:tbl>
    <w:p w:rsidR="005E7A04" w:rsidRPr="00BA2594" w:rsidRDefault="005E7A04">
      <w:pPr>
        <w:rPr>
          <w:rFonts w:ascii="Times New Roman" w:hAnsi="Times New Roman" w:cs="Times New Roman"/>
          <w:sz w:val="24"/>
          <w:szCs w:val="24"/>
        </w:rPr>
      </w:pPr>
    </w:p>
    <w:sectPr w:rsidR="005E7A04" w:rsidRPr="00BA2594" w:rsidSect="00CD004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5EAA"/>
    <w:rsid w:val="0005052D"/>
    <w:rsid w:val="000B7E74"/>
    <w:rsid w:val="00120767"/>
    <w:rsid w:val="00172016"/>
    <w:rsid w:val="00196C40"/>
    <w:rsid w:val="001B05C3"/>
    <w:rsid w:val="001D338E"/>
    <w:rsid w:val="002128F4"/>
    <w:rsid w:val="00224469"/>
    <w:rsid w:val="00247B94"/>
    <w:rsid w:val="00293F06"/>
    <w:rsid w:val="0034688B"/>
    <w:rsid w:val="00370A76"/>
    <w:rsid w:val="00386C91"/>
    <w:rsid w:val="003E14ED"/>
    <w:rsid w:val="0045035D"/>
    <w:rsid w:val="00465EAA"/>
    <w:rsid w:val="005256FC"/>
    <w:rsid w:val="005E7A04"/>
    <w:rsid w:val="005F73D2"/>
    <w:rsid w:val="00624E7A"/>
    <w:rsid w:val="00701908"/>
    <w:rsid w:val="007228A1"/>
    <w:rsid w:val="007831DF"/>
    <w:rsid w:val="00891C0B"/>
    <w:rsid w:val="008C17A8"/>
    <w:rsid w:val="009137E0"/>
    <w:rsid w:val="00A177CC"/>
    <w:rsid w:val="00AE65B7"/>
    <w:rsid w:val="00BA2594"/>
    <w:rsid w:val="00BC1401"/>
    <w:rsid w:val="00BC723C"/>
    <w:rsid w:val="00C55629"/>
    <w:rsid w:val="00CA2CDA"/>
    <w:rsid w:val="00CA3387"/>
    <w:rsid w:val="00D33114"/>
    <w:rsid w:val="00DF1F90"/>
    <w:rsid w:val="00EB1DCD"/>
    <w:rsid w:val="00EC5287"/>
    <w:rsid w:val="00ED7606"/>
    <w:rsid w:val="00F24D87"/>
    <w:rsid w:val="00F375ED"/>
    <w:rsid w:val="00F4658F"/>
    <w:rsid w:val="00F83635"/>
    <w:rsid w:val="00FD25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52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75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F375ED"/>
    <w:rPr>
      <w:color w:val="0000FF" w:themeColor="hyperlink"/>
      <w:u w:val="single"/>
    </w:rPr>
  </w:style>
  <w:style w:type="paragraph" w:styleId="a5">
    <w:name w:val="Normal (Web)"/>
    <w:basedOn w:val="a"/>
    <w:uiPriority w:val="99"/>
    <w:rsid w:val="001B05C3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75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375E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418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1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0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43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21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96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cXnhSJH6lk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youtu.be/qBoENxJrpPQ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youtu.be/Zqt68LJTGv4" TargetMode="External"/><Relationship Id="rId5" Type="http://schemas.openxmlformats.org/officeDocument/2006/relationships/hyperlink" Target="https://youtu.be/C8zL8aJ3ZOQ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youtu.be/C8zL8aJ3ZOQ" TargetMode="External"/><Relationship Id="rId9" Type="http://schemas.openxmlformats.org/officeDocument/2006/relationships/fontTable" Target="fontTable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1</Pages>
  <Words>523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Katet</dc:creator>
  <cp:keywords/>
  <dc:description/>
  <cp:lastModifiedBy>001</cp:lastModifiedBy>
  <cp:revision>24</cp:revision>
  <cp:lastPrinted>2020-04-19T16:34:00Z</cp:lastPrinted>
  <dcterms:created xsi:type="dcterms:W3CDTF">2020-04-11T07:35:00Z</dcterms:created>
  <dcterms:modified xsi:type="dcterms:W3CDTF">2020-04-19T18:17:00Z</dcterms:modified>
</cp:coreProperties>
</file>